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6109" w14:textId="131D85E7" w:rsidR="008E6957" w:rsidRDefault="008E6957">
      <w:r>
        <w:t>27.1.2024 – 3. kvalifikace HD10-20 (do roku narození 2005 včetně)</w:t>
      </w:r>
      <w:r w:rsidR="00A64997">
        <w:t>, Pardubice</w:t>
      </w:r>
    </w:p>
    <w:p w14:paraId="4A69A1AB" w14:textId="28678BB5" w:rsidR="00870704" w:rsidRDefault="008E6957">
      <w:r>
        <w:t>28.1.2024 – 7. kolo KPII</w:t>
      </w:r>
    </w:p>
    <w:p w14:paraId="42740B7A" w14:textId="7ECB8533" w:rsidR="008E6957" w:rsidRDefault="008E6957">
      <w:r>
        <w:t>3.2.2024 – 1.-2. kolo VPDŽ</w:t>
      </w:r>
      <w:r w:rsidR="00A64997">
        <w:t>, Hradec Králové</w:t>
      </w:r>
    </w:p>
    <w:p w14:paraId="3BCF5B51" w14:textId="2D1F785F" w:rsidR="008E6957" w:rsidRDefault="008E6957">
      <w:r>
        <w:t>4.2.2024 – 7. kolo KS</w:t>
      </w:r>
    </w:p>
    <w:p w14:paraId="291294EC" w14:textId="22798F33" w:rsidR="008E6957" w:rsidRDefault="008E6957">
      <w:r>
        <w:t>11.2.2024 – 8. kolo KPII</w:t>
      </w:r>
    </w:p>
    <w:p w14:paraId="7C1CEDA4" w14:textId="67E491C6" w:rsidR="008E6957" w:rsidRDefault="008E6957">
      <w:r>
        <w:t>17.2.2024 – 2. turnaj KSDŽ</w:t>
      </w:r>
      <w:r w:rsidR="00A64997">
        <w:t>, Polička</w:t>
      </w:r>
    </w:p>
    <w:p w14:paraId="7B620277" w14:textId="2E7C271E" w:rsidR="008E6957" w:rsidRDefault="008E6957">
      <w:r>
        <w:t>18.2.2024 – 8. kolo KS</w:t>
      </w:r>
    </w:p>
    <w:p w14:paraId="63EE8539" w14:textId="6C829F82" w:rsidR="0017592D" w:rsidRPr="0017592D" w:rsidRDefault="0017592D">
      <w:r w:rsidRPr="0017592D">
        <w:rPr>
          <w:color w:val="FF0000"/>
        </w:rPr>
        <w:t>23.-25.2024 – Šachové soustředění v DDM Hlinsko</w:t>
      </w:r>
      <w:r>
        <w:rPr>
          <w:color w:val="FF0000"/>
        </w:rPr>
        <w:t xml:space="preserve"> </w:t>
      </w:r>
      <w:r>
        <w:t>(jen v případě účasti min. 10 dětí)</w:t>
      </w:r>
    </w:p>
    <w:p w14:paraId="40BB2A26" w14:textId="4EC08043" w:rsidR="008E6957" w:rsidRDefault="008E6957">
      <w:r>
        <w:t>25.2.2024 – 9. kolo KPII</w:t>
      </w:r>
    </w:p>
    <w:p w14:paraId="4EE92777" w14:textId="3C3493EB" w:rsidR="008E6957" w:rsidRDefault="008E6957">
      <w:r>
        <w:t>3.3.2024 – 9. kolo KS</w:t>
      </w:r>
    </w:p>
    <w:p w14:paraId="56EDBFF0" w14:textId="7C9DF460" w:rsidR="008E6957" w:rsidRDefault="008E6957">
      <w:r>
        <w:t>17.3.2024 – 10. kolo KPII</w:t>
      </w:r>
    </w:p>
    <w:p w14:paraId="04566D9B" w14:textId="75B9C2A8" w:rsidR="008E6957" w:rsidRDefault="008E6957">
      <w:r>
        <w:t>23.3.2024 – 4. kvalifikace HD10-20 (do roku narození 2005 včetně)</w:t>
      </w:r>
      <w:r w:rsidR="00A64997">
        <w:t>, Svitavy</w:t>
      </w:r>
    </w:p>
    <w:p w14:paraId="28018DDA" w14:textId="25565FA8" w:rsidR="008E6957" w:rsidRDefault="008E6957">
      <w:r>
        <w:t>24.3.2024 – 10. kolo KS</w:t>
      </w:r>
    </w:p>
    <w:p w14:paraId="11FE6B63" w14:textId="31F35F1C" w:rsidR="008E6957" w:rsidRDefault="008E6957">
      <w:r>
        <w:t>28.3.2024 – Velikonoční turnaj mládeže Polička</w:t>
      </w:r>
    </w:p>
    <w:p w14:paraId="63555CA1" w14:textId="220004C5" w:rsidR="003328E2" w:rsidRDefault="003328E2">
      <w:r>
        <w:t>30.3.2024 – Velikonoční turnaj, Městečko Trnávka</w:t>
      </w:r>
    </w:p>
    <w:p w14:paraId="3AEC5E0B" w14:textId="1F1242AA" w:rsidR="008E6957" w:rsidRDefault="000D20B6">
      <w:r>
        <w:t>7.4.2024 – 11. kolo KPII</w:t>
      </w:r>
    </w:p>
    <w:p w14:paraId="40F9D73C" w14:textId="4EE72CE8" w:rsidR="000D20B6" w:rsidRDefault="000D20B6">
      <w:r>
        <w:t>13.4.2024 – 3.-4. kolo VPDŽ</w:t>
      </w:r>
      <w:r w:rsidR="00A64997">
        <w:t>, Pardubice</w:t>
      </w:r>
    </w:p>
    <w:p w14:paraId="29ACB661" w14:textId="4BDB2AA6" w:rsidR="000D20B6" w:rsidRDefault="000D20B6">
      <w:r>
        <w:t>14.4.2024 – 11. kolo KS</w:t>
      </w:r>
    </w:p>
    <w:p w14:paraId="4381B43C" w14:textId="330B5087" w:rsidR="000D20B6" w:rsidRDefault="000D20B6">
      <w:r>
        <w:t>26.-28.4.2024 – finále KPJ mládeže, Horní Bradlo</w:t>
      </w:r>
    </w:p>
    <w:p w14:paraId="07E3B4A2" w14:textId="0AED070A" w:rsidR="00A64997" w:rsidRDefault="00A64997">
      <w:r>
        <w:t>8.5.2024 - KPJ rapid mládeže HD10-20, Svitavy</w:t>
      </w:r>
    </w:p>
    <w:p w14:paraId="7C144FAB" w14:textId="2D9438EA" w:rsidR="000D20B6" w:rsidRDefault="000D20B6">
      <w:r>
        <w:t>11.5.2024 – KPDMŽ</w:t>
      </w:r>
      <w:r w:rsidR="00A64997">
        <w:t>, Pardubice</w:t>
      </w:r>
    </w:p>
    <w:p w14:paraId="1174D810" w14:textId="249B471F" w:rsidR="000D20B6" w:rsidRDefault="000D20B6">
      <w:r>
        <w:t>18.5.2024 – trénink KCTM</w:t>
      </w:r>
    </w:p>
    <w:p w14:paraId="395D158D" w14:textId="701D33CB" w:rsidR="000D20B6" w:rsidRDefault="000D20B6">
      <w:r>
        <w:t>25.</w:t>
      </w:r>
      <w:r w:rsidR="00A64997">
        <w:t>-26.5</w:t>
      </w:r>
      <w:r>
        <w:t>.2024 – MČRDSŽ</w:t>
      </w:r>
      <w:r w:rsidR="00A64997">
        <w:t>, Chrudim</w:t>
      </w:r>
    </w:p>
    <w:p w14:paraId="0C7EBC46" w14:textId="6A621D98" w:rsidR="00A64997" w:rsidRDefault="00A64997">
      <w:r>
        <w:t>8.6.2024 – Lanškrounská věž</w:t>
      </w:r>
    </w:p>
    <w:p w14:paraId="7F6C9986" w14:textId="59247264" w:rsidR="000D20B6" w:rsidRPr="0017592D" w:rsidRDefault="000D20B6">
      <w:pPr>
        <w:rPr>
          <w:color w:val="FF0000"/>
        </w:rPr>
      </w:pPr>
      <w:r w:rsidRPr="0017592D">
        <w:rPr>
          <w:b/>
          <w:bCs/>
          <w:color w:val="FF0000"/>
        </w:rPr>
        <w:t>13.-23.7.2024 – Šachový tábor Vracov</w:t>
      </w:r>
      <w:r w:rsidR="0017592D">
        <w:rPr>
          <w:color w:val="FF0000"/>
        </w:rPr>
        <w:t xml:space="preserve"> – propozice i přihláška už je – kdo nemá, ozvěte se </w:t>
      </w:r>
      <w:r w:rsidR="0017592D" w:rsidRPr="001759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D20B6" w:rsidRPr="0017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74"/>
    <w:rsid w:val="000D20B6"/>
    <w:rsid w:val="0017592D"/>
    <w:rsid w:val="001E5364"/>
    <w:rsid w:val="002B6574"/>
    <w:rsid w:val="003328E2"/>
    <w:rsid w:val="00356278"/>
    <w:rsid w:val="004D7AE0"/>
    <w:rsid w:val="004E4641"/>
    <w:rsid w:val="00870704"/>
    <w:rsid w:val="008E6957"/>
    <w:rsid w:val="009775FE"/>
    <w:rsid w:val="00A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5C73"/>
  <w15:chartTrackingRefBased/>
  <w15:docId w15:val="{AEB01CCF-42AC-4E5E-813B-F277279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Indrová</dc:creator>
  <cp:keywords/>
  <dc:description/>
  <cp:lastModifiedBy>Indrová Jana</cp:lastModifiedBy>
  <cp:revision>2</cp:revision>
  <dcterms:created xsi:type="dcterms:W3CDTF">2024-01-20T09:12:00Z</dcterms:created>
  <dcterms:modified xsi:type="dcterms:W3CDTF">2024-01-20T09:12:00Z</dcterms:modified>
</cp:coreProperties>
</file>